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agriglia4-colore5"/>
        <w:tblpPr w:leftFromText="141" w:rightFromText="141" w:vertAnchor="text" w:horzAnchor="margin" w:tblpXSpec="center" w:tblpY="-68"/>
        <w:tblW w:w="9470" w:type="dxa"/>
        <w:tblLayout w:type="fixed"/>
        <w:tblLook w:val="0620" w:firstRow="1" w:lastRow="0" w:firstColumn="0" w:lastColumn="0" w:noHBand="1" w:noVBand="1"/>
      </w:tblPr>
      <w:tblGrid>
        <w:gridCol w:w="1311"/>
        <w:gridCol w:w="3287"/>
        <w:gridCol w:w="2117"/>
        <w:gridCol w:w="2755"/>
      </w:tblGrid>
      <w:tr w:rsidR="00AC3376" w:rsidRPr="00E47479" w14:paraId="3CEAB676" w14:textId="77777777" w:rsidTr="00AC33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6"/>
        </w:trPr>
        <w:tc>
          <w:tcPr>
            <w:tcW w:w="1311" w:type="dxa"/>
          </w:tcPr>
          <w:p w14:paraId="5058D23C" w14:textId="77777777" w:rsidR="00AC3376" w:rsidRPr="00E766EA" w:rsidRDefault="00AC3376" w:rsidP="00B141C3">
            <w:pPr>
              <w:pStyle w:val="TableParagraph"/>
              <w:spacing w:before="57"/>
              <w:ind w:left="75"/>
              <w:jc w:val="center"/>
              <w:rPr>
                <w:i/>
                <w:sz w:val="19"/>
              </w:rPr>
            </w:pPr>
            <w:r w:rsidRPr="00E766EA">
              <w:rPr>
                <w:i/>
                <w:color w:val="231F20"/>
                <w:w w:val="90"/>
                <w:sz w:val="19"/>
              </w:rPr>
              <w:t>data</w:t>
            </w:r>
          </w:p>
        </w:tc>
        <w:tc>
          <w:tcPr>
            <w:tcW w:w="3287" w:type="dxa"/>
          </w:tcPr>
          <w:p w14:paraId="5514D754" w14:textId="77777777" w:rsidR="00AC3376" w:rsidRPr="00E766EA" w:rsidRDefault="00AC3376" w:rsidP="00B141C3">
            <w:pPr>
              <w:pStyle w:val="TableParagraph"/>
              <w:spacing w:before="57"/>
              <w:ind w:left="71"/>
              <w:jc w:val="center"/>
              <w:rPr>
                <w:i/>
                <w:sz w:val="19"/>
              </w:rPr>
            </w:pPr>
            <w:r w:rsidRPr="00E766EA">
              <w:rPr>
                <w:i/>
                <w:color w:val="231F20"/>
                <w:w w:val="90"/>
                <w:sz w:val="19"/>
              </w:rPr>
              <w:t>organizzazione</w:t>
            </w:r>
          </w:p>
        </w:tc>
        <w:tc>
          <w:tcPr>
            <w:tcW w:w="2117" w:type="dxa"/>
          </w:tcPr>
          <w:p w14:paraId="1B95A642" w14:textId="77777777" w:rsidR="00AC3376" w:rsidRPr="00E766EA" w:rsidRDefault="00AC3376" w:rsidP="00B141C3">
            <w:pPr>
              <w:pStyle w:val="TableParagraph"/>
              <w:spacing w:before="57"/>
              <w:ind w:left="70"/>
              <w:jc w:val="center"/>
              <w:rPr>
                <w:i/>
                <w:sz w:val="19"/>
              </w:rPr>
            </w:pPr>
            <w:r w:rsidRPr="00E766EA">
              <w:rPr>
                <w:i/>
                <w:color w:val="231F20"/>
                <w:w w:val="90"/>
                <w:sz w:val="19"/>
              </w:rPr>
              <w:t>località</w:t>
            </w:r>
          </w:p>
        </w:tc>
        <w:tc>
          <w:tcPr>
            <w:tcW w:w="2755" w:type="dxa"/>
          </w:tcPr>
          <w:p w14:paraId="4CA9CD69" w14:textId="41E4A166" w:rsidR="00AC3376" w:rsidRDefault="00AC3376" w:rsidP="00B141C3">
            <w:pPr>
              <w:pStyle w:val="TableParagraph"/>
              <w:spacing w:before="57"/>
              <w:ind w:left="77"/>
              <w:jc w:val="center"/>
              <w:rPr>
                <w:i/>
                <w:color w:val="231F20"/>
                <w:w w:val="90"/>
                <w:sz w:val="19"/>
              </w:rPr>
            </w:pPr>
            <w:r>
              <w:rPr>
                <w:i/>
                <w:color w:val="231F20"/>
                <w:w w:val="90"/>
                <w:sz w:val="19"/>
              </w:rPr>
              <w:t>Attività</w:t>
            </w:r>
          </w:p>
        </w:tc>
      </w:tr>
      <w:tr w:rsidR="00AC3376" w:rsidRPr="00E47479" w14:paraId="0991F381" w14:textId="77777777" w:rsidTr="00AC3376">
        <w:trPr>
          <w:trHeight w:val="294"/>
        </w:trPr>
        <w:tc>
          <w:tcPr>
            <w:tcW w:w="1311" w:type="dxa"/>
            <w:vMerge w:val="restart"/>
          </w:tcPr>
          <w:p w14:paraId="3990F8E0" w14:textId="038596A1" w:rsidR="00AC3376" w:rsidRPr="00B141C3" w:rsidRDefault="00AC3376" w:rsidP="00B141C3">
            <w:pPr>
              <w:pStyle w:val="TableParagraph"/>
              <w:ind w:left="57"/>
              <w:jc w:val="center"/>
              <w:rPr>
                <w:b/>
                <w:bCs/>
                <w:spacing w:val="6"/>
                <w:sz w:val="16"/>
                <w:szCs w:val="16"/>
              </w:rPr>
            </w:pPr>
            <w:r>
              <w:rPr>
                <w:b/>
                <w:bCs/>
                <w:spacing w:val="6"/>
                <w:sz w:val="16"/>
                <w:szCs w:val="16"/>
              </w:rPr>
              <w:t>Gennaio 12</w:t>
            </w:r>
          </w:p>
        </w:tc>
        <w:tc>
          <w:tcPr>
            <w:tcW w:w="3287" w:type="dxa"/>
            <w:vMerge w:val="restart"/>
          </w:tcPr>
          <w:p w14:paraId="2363729E" w14:textId="3E32BBF3" w:rsidR="00AC3376" w:rsidRDefault="00AC3376" w:rsidP="00910A14">
            <w:pPr>
              <w:pStyle w:val="TableParagraph"/>
              <w:ind w:left="57"/>
              <w:rPr>
                <w:caps/>
                <w:spacing w:val="6"/>
                <w:sz w:val="16"/>
                <w:szCs w:val="16"/>
              </w:rPr>
            </w:pPr>
            <w:r>
              <w:rPr>
                <w:caps/>
                <w:spacing w:val="6"/>
                <w:sz w:val="16"/>
                <w:szCs w:val="16"/>
              </w:rPr>
              <w:t>Comitato Regionale lombardia sci ALPINO</w:t>
            </w:r>
          </w:p>
          <w:p w14:paraId="3930ECD1" w14:textId="5F2EAEC0" w:rsidR="00AC3376" w:rsidRDefault="00AC3376" w:rsidP="00910A14">
            <w:pPr>
              <w:pStyle w:val="TableParagraph"/>
              <w:ind w:left="57"/>
              <w:rPr>
                <w:caps/>
                <w:spacing w:val="6"/>
                <w:sz w:val="16"/>
                <w:szCs w:val="16"/>
              </w:rPr>
            </w:pPr>
            <w:r>
              <w:rPr>
                <w:caps/>
                <w:spacing w:val="6"/>
                <w:sz w:val="16"/>
                <w:szCs w:val="16"/>
              </w:rPr>
              <w:t>339 819 8262</w:t>
            </w:r>
          </w:p>
          <w:p w14:paraId="1E23C4A9" w14:textId="1CF2DB70" w:rsidR="00AC3376" w:rsidRDefault="00AC3376" w:rsidP="00910A14">
            <w:pPr>
              <w:pStyle w:val="TableParagraph"/>
              <w:ind w:left="57"/>
              <w:rPr>
                <w:caps/>
                <w:spacing w:val="6"/>
                <w:sz w:val="16"/>
                <w:szCs w:val="16"/>
              </w:rPr>
            </w:pPr>
          </w:p>
        </w:tc>
        <w:tc>
          <w:tcPr>
            <w:tcW w:w="2117" w:type="dxa"/>
            <w:vMerge w:val="restart"/>
          </w:tcPr>
          <w:p w14:paraId="5D3C376C" w14:textId="7CC3D0D5" w:rsidR="00AC3376" w:rsidRPr="00B141C3" w:rsidRDefault="00AC3376" w:rsidP="00B141C3">
            <w:pPr>
              <w:pStyle w:val="TableParagraph"/>
              <w:ind w:left="57"/>
              <w:jc w:val="center"/>
              <w:rPr>
                <w:b/>
                <w:bCs/>
                <w:caps/>
                <w:spacing w:val="6"/>
                <w:sz w:val="16"/>
                <w:szCs w:val="16"/>
              </w:rPr>
            </w:pPr>
            <w:r>
              <w:rPr>
                <w:b/>
                <w:bCs/>
                <w:caps/>
                <w:spacing w:val="6"/>
                <w:sz w:val="16"/>
                <w:szCs w:val="16"/>
              </w:rPr>
              <w:t xml:space="preserve">Stazione Foppolo </w:t>
            </w:r>
            <w:r w:rsidR="007E3A0B">
              <w:rPr>
                <w:b/>
                <w:bCs/>
                <w:caps/>
                <w:spacing w:val="6"/>
                <w:sz w:val="16"/>
                <w:szCs w:val="16"/>
              </w:rPr>
              <w:t>–</w:t>
            </w:r>
            <w:r>
              <w:rPr>
                <w:b/>
                <w:bCs/>
                <w:caps/>
                <w:spacing w:val="6"/>
                <w:sz w:val="16"/>
                <w:szCs w:val="16"/>
              </w:rPr>
              <w:t xml:space="preserve"> CARONA</w:t>
            </w:r>
            <w:r w:rsidR="007E3A0B">
              <w:rPr>
                <w:b/>
                <w:bCs/>
                <w:caps/>
                <w:spacing w:val="6"/>
                <w:sz w:val="16"/>
                <w:szCs w:val="16"/>
              </w:rPr>
              <w:t xml:space="preserve"> (bg)</w:t>
            </w:r>
          </w:p>
        </w:tc>
        <w:tc>
          <w:tcPr>
            <w:tcW w:w="2755" w:type="dxa"/>
          </w:tcPr>
          <w:p w14:paraId="6A2714A1" w14:textId="7737BBD5" w:rsidR="00AC3376" w:rsidRDefault="00AC3376" w:rsidP="00910A14">
            <w:pPr>
              <w:pStyle w:val="TableParagraph"/>
              <w:ind w:left="77" w:right="85"/>
              <w:rPr>
                <w:caps/>
                <w:spacing w:val="6"/>
                <w:sz w:val="16"/>
                <w:szCs w:val="16"/>
              </w:rPr>
            </w:pPr>
            <w:r>
              <w:rPr>
                <w:caps/>
                <w:spacing w:val="6"/>
                <w:sz w:val="16"/>
                <w:szCs w:val="16"/>
              </w:rPr>
              <w:t>camp.to regionale</w:t>
            </w:r>
          </w:p>
        </w:tc>
      </w:tr>
      <w:tr w:rsidR="00AC3376" w:rsidRPr="00E47479" w14:paraId="17E22475" w14:textId="77777777" w:rsidTr="00AC3376">
        <w:trPr>
          <w:trHeight w:val="294"/>
        </w:trPr>
        <w:tc>
          <w:tcPr>
            <w:tcW w:w="1311" w:type="dxa"/>
            <w:vMerge/>
          </w:tcPr>
          <w:p w14:paraId="36301B9D" w14:textId="77777777" w:rsidR="00AC3376" w:rsidRPr="00B141C3" w:rsidRDefault="00AC3376" w:rsidP="00B141C3">
            <w:pPr>
              <w:pStyle w:val="TableParagraph"/>
              <w:ind w:left="57"/>
              <w:jc w:val="center"/>
              <w:rPr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3287" w:type="dxa"/>
            <w:vMerge/>
          </w:tcPr>
          <w:p w14:paraId="10A1A9D6" w14:textId="77777777" w:rsidR="00AC3376" w:rsidRDefault="00AC3376" w:rsidP="00910A14">
            <w:pPr>
              <w:pStyle w:val="TableParagraph"/>
              <w:ind w:left="57"/>
              <w:rPr>
                <w:caps/>
                <w:spacing w:val="6"/>
                <w:sz w:val="16"/>
                <w:szCs w:val="16"/>
              </w:rPr>
            </w:pPr>
          </w:p>
        </w:tc>
        <w:tc>
          <w:tcPr>
            <w:tcW w:w="2117" w:type="dxa"/>
            <w:vMerge/>
          </w:tcPr>
          <w:p w14:paraId="24FD3A8E" w14:textId="77777777" w:rsidR="00AC3376" w:rsidRPr="00B141C3" w:rsidRDefault="00AC3376" w:rsidP="00B141C3">
            <w:pPr>
              <w:pStyle w:val="TableParagraph"/>
              <w:ind w:left="57"/>
              <w:jc w:val="center"/>
              <w:rPr>
                <w:b/>
                <w:bCs/>
                <w:caps/>
                <w:spacing w:val="6"/>
                <w:sz w:val="16"/>
                <w:szCs w:val="16"/>
              </w:rPr>
            </w:pPr>
          </w:p>
        </w:tc>
        <w:tc>
          <w:tcPr>
            <w:tcW w:w="2755" w:type="dxa"/>
          </w:tcPr>
          <w:p w14:paraId="06506ED4" w14:textId="77777777" w:rsidR="00AC3376" w:rsidRPr="00AC3376" w:rsidRDefault="00AC3376" w:rsidP="00910A14">
            <w:pPr>
              <w:pStyle w:val="TableParagraph"/>
              <w:ind w:left="77" w:right="85"/>
              <w:rPr>
                <w:b/>
                <w:bCs/>
                <w:i/>
                <w:iCs/>
                <w:caps/>
                <w:spacing w:val="6"/>
                <w:sz w:val="24"/>
                <w:szCs w:val="24"/>
                <w:u w:val="single"/>
              </w:rPr>
            </w:pPr>
            <w:r w:rsidRPr="00AC3376">
              <w:rPr>
                <w:b/>
                <w:bCs/>
                <w:i/>
                <w:iCs/>
                <w:caps/>
                <w:spacing w:val="6"/>
                <w:sz w:val="24"/>
                <w:szCs w:val="24"/>
                <w:u w:val="single"/>
              </w:rPr>
              <w:t>ANNULLATA</w:t>
            </w:r>
          </w:p>
          <w:p w14:paraId="21BC1BD3" w14:textId="01A4A90C" w:rsidR="00AC3376" w:rsidRDefault="00AC3376" w:rsidP="00910A14">
            <w:pPr>
              <w:pStyle w:val="TableParagraph"/>
              <w:ind w:left="77" w:right="85"/>
              <w:rPr>
                <w:caps/>
                <w:spacing w:val="6"/>
                <w:sz w:val="16"/>
                <w:szCs w:val="16"/>
              </w:rPr>
            </w:pPr>
          </w:p>
        </w:tc>
      </w:tr>
      <w:tr w:rsidR="00AC3376" w:rsidRPr="00E47479" w14:paraId="6D5BBFDB" w14:textId="77777777" w:rsidTr="00AC3376">
        <w:trPr>
          <w:trHeight w:val="294"/>
        </w:trPr>
        <w:tc>
          <w:tcPr>
            <w:tcW w:w="1311" w:type="dxa"/>
            <w:vMerge w:val="restart"/>
          </w:tcPr>
          <w:p w14:paraId="29663CDC" w14:textId="59786554" w:rsidR="00AC3376" w:rsidRPr="00B141C3" w:rsidRDefault="00AC3376" w:rsidP="00B141C3">
            <w:pPr>
              <w:pStyle w:val="TableParagraph"/>
              <w:ind w:left="57"/>
              <w:jc w:val="center"/>
              <w:rPr>
                <w:b/>
                <w:bCs/>
                <w:spacing w:val="6"/>
                <w:sz w:val="16"/>
                <w:szCs w:val="16"/>
              </w:rPr>
            </w:pPr>
            <w:r>
              <w:rPr>
                <w:b/>
                <w:bCs/>
                <w:spacing w:val="6"/>
                <w:sz w:val="16"/>
                <w:szCs w:val="16"/>
              </w:rPr>
              <w:t>Gennaio 26</w:t>
            </w:r>
          </w:p>
        </w:tc>
        <w:tc>
          <w:tcPr>
            <w:tcW w:w="3287" w:type="dxa"/>
            <w:vMerge w:val="restart"/>
          </w:tcPr>
          <w:p w14:paraId="6A2C9E48" w14:textId="77777777" w:rsidR="00AC3376" w:rsidRDefault="00AC3376" w:rsidP="00AC3376">
            <w:pPr>
              <w:pStyle w:val="TableParagraph"/>
              <w:ind w:left="57"/>
              <w:rPr>
                <w:caps/>
                <w:spacing w:val="6"/>
                <w:sz w:val="16"/>
                <w:szCs w:val="16"/>
              </w:rPr>
            </w:pPr>
            <w:r>
              <w:rPr>
                <w:caps/>
                <w:spacing w:val="6"/>
                <w:sz w:val="16"/>
                <w:szCs w:val="16"/>
              </w:rPr>
              <w:t>Comitato Regionale lombardia sci ALPINO</w:t>
            </w:r>
          </w:p>
          <w:p w14:paraId="4CC11B74" w14:textId="77777777" w:rsidR="00AC3376" w:rsidRDefault="00AC3376" w:rsidP="00AC3376">
            <w:pPr>
              <w:pStyle w:val="TableParagraph"/>
              <w:ind w:left="57"/>
              <w:rPr>
                <w:caps/>
                <w:spacing w:val="6"/>
                <w:sz w:val="16"/>
                <w:szCs w:val="16"/>
              </w:rPr>
            </w:pPr>
            <w:r>
              <w:rPr>
                <w:caps/>
                <w:spacing w:val="6"/>
                <w:sz w:val="16"/>
                <w:szCs w:val="16"/>
              </w:rPr>
              <w:t>339 819 8262</w:t>
            </w:r>
          </w:p>
          <w:p w14:paraId="00124D12" w14:textId="6A556C67" w:rsidR="00AC3376" w:rsidRPr="00B141C3" w:rsidRDefault="00AC3376" w:rsidP="00910A14">
            <w:pPr>
              <w:pStyle w:val="TableParagraph"/>
              <w:ind w:left="57"/>
              <w:rPr>
                <w:caps/>
                <w:spacing w:val="6"/>
                <w:sz w:val="16"/>
                <w:szCs w:val="16"/>
              </w:rPr>
            </w:pPr>
          </w:p>
        </w:tc>
        <w:tc>
          <w:tcPr>
            <w:tcW w:w="2117" w:type="dxa"/>
            <w:vMerge w:val="restart"/>
          </w:tcPr>
          <w:p w14:paraId="59236C6D" w14:textId="139DAD8D" w:rsidR="00AC3376" w:rsidRPr="00B141C3" w:rsidRDefault="00AC3376" w:rsidP="00B141C3">
            <w:pPr>
              <w:pStyle w:val="TableParagraph"/>
              <w:ind w:left="57"/>
              <w:jc w:val="center"/>
              <w:rPr>
                <w:b/>
                <w:bCs/>
                <w:caps/>
                <w:spacing w:val="6"/>
                <w:sz w:val="16"/>
                <w:szCs w:val="16"/>
              </w:rPr>
            </w:pPr>
            <w:r>
              <w:rPr>
                <w:b/>
                <w:bCs/>
                <w:caps/>
                <w:spacing w:val="6"/>
                <w:sz w:val="16"/>
                <w:szCs w:val="16"/>
              </w:rPr>
              <w:t xml:space="preserve">Stazione Foppolo </w:t>
            </w:r>
            <w:r w:rsidR="007E3A0B">
              <w:rPr>
                <w:b/>
                <w:bCs/>
                <w:caps/>
                <w:spacing w:val="6"/>
                <w:sz w:val="16"/>
                <w:szCs w:val="16"/>
              </w:rPr>
              <w:t>–</w:t>
            </w:r>
            <w:r>
              <w:rPr>
                <w:b/>
                <w:bCs/>
                <w:caps/>
                <w:spacing w:val="6"/>
                <w:sz w:val="16"/>
                <w:szCs w:val="16"/>
              </w:rPr>
              <w:t xml:space="preserve"> CARONA</w:t>
            </w:r>
            <w:r w:rsidR="007E3A0B">
              <w:rPr>
                <w:b/>
                <w:bCs/>
                <w:caps/>
                <w:spacing w:val="6"/>
                <w:sz w:val="16"/>
                <w:szCs w:val="16"/>
              </w:rPr>
              <w:t xml:space="preserve"> (bg)</w:t>
            </w:r>
          </w:p>
        </w:tc>
        <w:tc>
          <w:tcPr>
            <w:tcW w:w="2755" w:type="dxa"/>
          </w:tcPr>
          <w:p w14:paraId="3F0376FA" w14:textId="6701A64A" w:rsidR="00AC3376" w:rsidRDefault="00AC3376" w:rsidP="00910A14">
            <w:pPr>
              <w:pStyle w:val="TableParagraph"/>
              <w:ind w:left="77" w:right="85"/>
              <w:rPr>
                <w:caps/>
                <w:spacing w:val="6"/>
                <w:sz w:val="16"/>
                <w:szCs w:val="16"/>
              </w:rPr>
            </w:pPr>
            <w:r>
              <w:rPr>
                <w:caps/>
                <w:spacing w:val="6"/>
                <w:sz w:val="16"/>
                <w:szCs w:val="16"/>
              </w:rPr>
              <w:t>camp.to regionale individuale</w:t>
            </w:r>
          </w:p>
        </w:tc>
      </w:tr>
      <w:tr w:rsidR="00AC3376" w:rsidRPr="00E47479" w14:paraId="68876FCA" w14:textId="77777777" w:rsidTr="00AC3376">
        <w:trPr>
          <w:trHeight w:val="294"/>
        </w:trPr>
        <w:tc>
          <w:tcPr>
            <w:tcW w:w="1311" w:type="dxa"/>
            <w:vMerge/>
          </w:tcPr>
          <w:p w14:paraId="6AC54CDE" w14:textId="77777777" w:rsidR="00AC3376" w:rsidRPr="00B141C3" w:rsidRDefault="00AC3376" w:rsidP="00B141C3">
            <w:pPr>
              <w:pStyle w:val="TableParagraph"/>
              <w:ind w:left="57"/>
              <w:jc w:val="center"/>
              <w:rPr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3287" w:type="dxa"/>
            <w:vMerge/>
          </w:tcPr>
          <w:p w14:paraId="38A1FF9C" w14:textId="77777777" w:rsidR="00AC3376" w:rsidRDefault="00AC3376" w:rsidP="00910A14">
            <w:pPr>
              <w:pStyle w:val="TableParagraph"/>
              <w:ind w:left="57"/>
              <w:rPr>
                <w:caps/>
                <w:spacing w:val="6"/>
                <w:sz w:val="16"/>
                <w:szCs w:val="16"/>
              </w:rPr>
            </w:pPr>
          </w:p>
        </w:tc>
        <w:tc>
          <w:tcPr>
            <w:tcW w:w="2117" w:type="dxa"/>
            <w:vMerge/>
          </w:tcPr>
          <w:p w14:paraId="39D7DB90" w14:textId="77777777" w:rsidR="00AC3376" w:rsidRPr="00B141C3" w:rsidRDefault="00AC3376" w:rsidP="00B141C3">
            <w:pPr>
              <w:pStyle w:val="TableParagraph"/>
              <w:ind w:left="57"/>
              <w:jc w:val="center"/>
              <w:rPr>
                <w:b/>
                <w:bCs/>
                <w:caps/>
                <w:spacing w:val="6"/>
                <w:sz w:val="16"/>
                <w:szCs w:val="16"/>
              </w:rPr>
            </w:pPr>
          </w:p>
        </w:tc>
        <w:tc>
          <w:tcPr>
            <w:tcW w:w="2755" w:type="dxa"/>
          </w:tcPr>
          <w:p w14:paraId="290EFFA0" w14:textId="24B715EF" w:rsidR="00AC3376" w:rsidRDefault="00AC3376" w:rsidP="00910A14">
            <w:pPr>
              <w:pStyle w:val="TableParagraph"/>
              <w:ind w:left="77" w:right="85"/>
              <w:rPr>
                <w:caps/>
                <w:spacing w:val="6"/>
                <w:sz w:val="16"/>
                <w:szCs w:val="16"/>
              </w:rPr>
            </w:pPr>
          </w:p>
        </w:tc>
      </w:tr>
      <w:tr w:rsidR="00AC3376" w:rsidRPr="00E47479" w14:paraId="545F061D" w14:textId="77777777" w:rsidTr="00AC3376">
        <w:trPr>
          <w:trHeight w:val="737"/>
        </w:trPr>
        <w:tc>
          <w:tcPr>
            <w:tcW w:w="1311" w:type="dxa"/>
          </w:tcPr>
          <w:p w14:paraId="6234D0D9" w14:textId="3889A3AD" w:rsidR="00AC3376" w:rsidRPr="00B141C3" w:rsidRDefault="00AC3376" w:rsidP="00B141C3">
            <w:pPr>
              <w:pStyle w:val="TableParagraph"/>
              <w:ind w:left="57"/>
              <w:jc w:val="center"/>
              <w:rPr>
                <w:b/>
                <w:bCs/>
                <w:spacing w:val="6"/>
                <w:sz w:val="16"/>
                <w:szCs w:val="16"/>
              </w:rPr>
            </w:pPr>
            <w:r>
              <w:rPr>
                <w:b/>
                <w:bCs/>
                <w:spacing w:val="6"/>
                <w:sz w:val="16"/>
                <w:szCs w:val="16"/>
              </w:rPr>
              <w:t>Febbraio 09</w:t>
            </w:r>
          </w:p>
        </w:tc>
        <w:tc>
          <w:tcPr>
            <w:tcW w:w="3287" w:type="dxa"/>
          </w:tcPr>
          <w:p w14:paraId="79A6795F" w14:textId="3843EA76" w:rsidR="00AC3376" w:rsidRDefault="00AC3376" w:rsidP="00AC3376">
            <w:pPr>
              <w:pStyle w:val="TableParagraph"/>
              <w:rPr>
                <w:caps/>
                <w:spacing w:val="6"/>
                <w:sz w:val="16"/>
                <w:szCs w:val="16"/>
                <w:lang w:val="en-GB"/>
              </w:rPr>
            </w:pPr>
            <w:r w:rsidRPr="00B141C3">
              <w:rPr>
                <w:caps/>
                <w:spacing w:val="6"/>
                <w:sz w:val="16"/>
                <w:szCs w:val="16"/>
                <w:lang w:val="en-GB"/>
              </w:rPr>
              <w:t xml:space="preserve"> </w:t>
            </w:r>
            <w:r w:rsidR="007D7410">
              <w:rPr>
                <w:caps/>
                <w:spacing w:val="6"/>
                <w:sz w:val="16"/>
                <w:szCs w:val="16"/>
                <w:lang w:val="en-GB"/>
              </w:rPr>
              <w:t>A,S,D, POLISPORTIVA COMUNALE         SEDRINIESE</w:t>
            </w:r>
          </w:p>
          <w:p w14:paraId="7E0A5A18" w14:textId="2CA21025" w:rsidR="007D7410" w:rsidRPr="00B141C3" w:rsidRDefault="007D7410" w:rsidP="00AC3376">
            <w:pPr>
              <w:pStyle w:val="TableParagraph"/>
              <w:rPr>
                <w:caps/>
                <w:spacing w:val="6"/>
                <w:sz w:val="16"/>
                <w:szCs w:val="16"/>
                <w:lang w:val="en-GB"/>
              </w:rPr>
            </w:pPr>
            <w:r>
              <w:rPr>
                <w:caps/>
                <w:spacing w:val="6"/>
                <w:sz w:val="16"/>
                <w:szCs w:val="16"/>
                <w:lang w:val="en-GB"/>
              </w:rPr>
              <w:t>340 451 4561</w:t>
            </w:r>
          </w:p>
        </w:tc>
        <w:tc>
          <w:tcPr>
            <w:tcW w:w="2117" w:type="dxa"/>
          </w:tcPr>
          <w:p w14:paraId="6E2F5602" w14:textId="22C727F8" w:rsidR="00AC3376" w:rsidRPr="00B141C3" w:rsidRDefault="00AC3376" w:rsidP="00B141C3">
            <w:pPr>
              <w:pStyle w:val="TableParagraph"/>
              <w:ind w:left="57"/>
              <w:jc w:val="center"/>
              <w:rPr>
                <w:b/>
                <w:bCs/>
                <w:caps/>
                <w:spacing w:val="6"/>
                <w:sz w:val="16"/>
                <w:szCs w:val="16"/>
              </w:rPr>
            </w:pPr>
            <w:r>
              <w:rPr>
                <w:b/>
                <w:bCs/>
                <w:caps/>
                <w:spacing w:val="6"/>
                <w:sz w:val="16"/>
                <w:szCs w:val="16"/>
              </w:rPr>
              <w:t>Stazione Foppolo - CARONA</w:t>
            </w:r>
            <w:r w:rsidRPr="00B141C3">
              <w:rPr>
                <w:b/>
                <w:bCs/>
                <w:caps/>
                <w:spacing w:val="6"/>
                <w:sz w:val="16"/>
                <w:szCs w:val="16"/>
              </w:rPr>
              <w:t xml:space="preserve"> </w:t>
            </w:r>
            <w:r w:rsidR="007E3A0B">
              <w:rPr>
                <w:b/>
                <w:bCs/>
                <w:caps/>
                <w:spacing w:val="6"/>
                <w:sz w:val="16"/>
                <w:szCs w:val="16"/>
              </w:rPr>
              <w:t>(bg)</w:t>
            </w:r>
          </w:p>
        </w:tc>
        <w:tc>
          <w:tcPr>
            <w:tcW w:w="2755" w:type="dxa"/>
          </w:tcPr>
          <w:p w14:paraId="7B09DAF1" w14:textId="44215B5E" w:rsidR="00AC3376" w:rsidRDefault="00AC3376" w:rsidP="00702318">
            <w:pPr>
              <w:pStyle w:val="TableParagraph"/>
              <w:spacing w:line="276" w:lineRule="auto"/>
              <w:ind w:left="77" w:right="85"/>
              <w:rPr>
                <w:caps/>
                <w:spacing w:val="6"/>
                <w:sz w:val="16"/>
                <w:szCs w:val="16"/>
              </w:rPr>
            </w:pPr>
            <w:r>
              <w:rPr>
                <w:caps/>
                <w:spacing w:val="6"/>
                <w:sz w:val="16"/>
                <w:szCs w:val="16"/>
              </w:rPr>
              <w:t>camp.to regionale individuale</w:t>
            </w:r>
          </w:p>
          <w:p w14:paraId="290389E2" w14:textId="20868550" w:rsidR="00AC3376" w:rsidRDefault="00AC3376" w:rsidP="00910A14">
            <w:pPr>
              <w:pStyle w:val="TableParagraph"/>
              <w:ind w:left="77" w:right="85"/>
              <w:rPr>
                <w:caps/>
                <w:color w:val="231F20"/>
                <w:spacing w:val="6"/>
                <w:sz w:val="16"/>
                <w:szCs w:val="16"/>
              </w:rPr>
            </w:pPr>
          </w:p>
        </w:tc>
      </w:tr>
      <w:tr w:rsidR="00AC3376" w:rsidRPr="00E47479" w14:paraId="6785B190" w14:textId="77777777" w:rsidTr="007D7410">
        <w:trPr>
          <w:trHeight w:val="438"/>
        </w:trPr>
        <w:tc>
          <w:tcPr>
            <w:tcW w:w="1311" w:type="dxa"/>
            <w:vMerge w:val="restart"/>
          </w:tcPr>
          <w:p w14:paraId="58D3FE48" w14:textId="0ED96564" w:rsidR="00AC3376" w:rsidRPr="00B141C3" w:rsidRDefault="007D7410" w:rsidP="00B141C3">
            <w:pPr>
              <w:pStyle w:val="TableParagraph"/>
              <w:jc w:val="center"/>
              <w:rPr>
                <w:b/>
                <w:bCs/>
                <w:spacing w:val="6"/>
                <w:sz w:val="16"/>
                <w:szCs w:val="16"/>
              </w:rPr>
            </w:pPr>
            <w:r>
              <w:rPr>
                <w:b/>
                <w:bCs/>
                <w:spacing w:val="6"/>
                <w:sz w:val="16"/>
                <w:szCs w:val="16"/>
              </w:rPr>
              <w:t>Febbraio 23</w:t>
            </w:r>
          </w:p>
        </w:tc>
        <w:tc>
          <w:tcPr>
            <w:tcW w:w="3287" w:type="dxa"/>
            <w:vMerge w:val="restart"/>
          </w:tcPr>
          <w:p w14:paraId="176B55A9" w14:textId="77777777" w:rsidR="007D7410" w:rsidRDefault="007D7410" w:rsidP="007D7410">
            <w:pPr>
              <w:pStyle w:val="TableParagraph"/>
              <w:ind w:left="57"/>
              <w:rPr>
                <w:caps/>
                <w:spacing w:val="6"/>
                <w:sz w:val="16"/>
                <w:szCs w:val="16"/>
              </w:rPr>
            </w:pPr>
            <w:r>
              <w:rPr>
                <w:caps/>
                <w:spacing w:val="6"/>
                <w:sz w:val="16"/>
                <w:szCs w:val="16"/>
              </w:rPr>
              <w:t>Comitato Regionale lombardia sci ALPINO</w:t>
            </w:r>
          </w:p>
          <w:p w14:paraId="0BC20446" w14:textId="77777777" w:rsidR="007D7410" w:rsidRDefault="007D7410" w:rsidP="007D7410">
            <w:pPr>
              <w:pStyle w:val="TableParagraph"/>
              <w:ind w:left="57"/>
              <w:rPr>
                <w:caps/>
                <w:spacing w:val="6"/>
                <w:sz w:val="16"/>
                <w:szCs w:val="16"/>
              </w:rPr>
            </w:pPr>
            <w:r>
              <w:rPr>
                <w:caps/>
                <w:spacing w:val="6"/>
                <w:sz w:val="16"/>
                <w:szCs w:val="16"/>
              </w:rPr>
              <w:t>339 819 8262</w:t>
            </w:r>
          </w:p>
          <w:p w14:paraId="3C26BCF1" w14:textId="34F43393" w:rsidR="00AC3376" w:rsidRDefault="00AC3376" w:rsidP="00910A14">
            <w:pPr>
              <w:pStyle w:val="TableParagraph"/>
              <w:ind w:left="57"/>
              <w:rPr>
                <w:caps/>
                <w:spacing w:val="6"/>
                <w:sz w:val="16"/>
                <w:szCs w:val="16"/>
              </w:rPr>
            </w:pPr>
          </w:p>
        </w:tc>
        <w:tc>
          <w:tcPr>
            <w:tcW w:w="2117" w:type="dxa"/>
            <w:vMerge w:val="restart"/>
          </w:tcPr>
          <w:p w14:paraId="352B3C33" w14:textId="0EB0F731" w:rsidR="00AC3376" w:rsidRPr="00B141C3" w:rsidRDefault="007D7410" w:rsidP="00B141C3">
            <w:pPr>
              <w:pStyle w:val="TableParagraph"/>
              <w:tabs>
                <w:tab w:val="left" w:pos="660"/>
              </w:tabs>
              <w:ind w:left="57"/>
              <w:jc w:val="center"/>
              <w:rPr>
                <w:b/>
                <w:bCs/>
                <w:caps/>
                <w:spacing w:val="6"/>
                <w:sz w:val="16"/>
                <w:szCs w:val="16"/>
              </w:rPr>
            </w:pPr>
            <w:r>
              <w:rPr>
                <w:b/>
                <w:bCs/>
                <w:caps/>
                <w:spacing w:val="6"/>
                <w:sz w:val="16"/>
                <w:szCs w:val="16"/>
              </w:rPr>
              <w:t xml:space="preserve"> </w:t>
            </w:r>
            <w:r>
              <w:rPr>
                <w:b/>
                <w:bCs/>
                <w:caps/>
                <w:spacing w:val="6"/>
                <w:sz w:val="16"/>
                <w:szCs w:val="16"/>
              </w:rPr>
              <w:t xml:space="preserve">Stazione Foppolo </w:t>
            </w:r>
            <w:r w:rsidR="007E3A0B">
              <w:rPr>
                <w:b/>
                <w:bCs/>
                <w:caps/>
                <w:spacing w:val="6"/>
                <w:sz w:val="16"/>
                <w:szCs w:val="16"/>
              </w:rPr>
              <w:t>–</w:t>
            </w:r>
            <w:r>
              <w:rPr>
                <w:b/>
                <w:bCs/>
                <w:caps/>
                <w:spacing w:val="6"/>
                <w:sz w:val="16"/>
                <w:szCs w:val="16"/>
              </w:rPr>
              <w:t xml:space="preserve"> CARONA</w:t>
            </w:r>
            <w:r w:rsidR="007E3A0B">
              <w:rPr>
                <w:b/>
                <w:bCs/>
                <w:caps/>
                <w:spacing w:val="6"/>
                <w:sz w:val="16"/>
                <w:szCs w:val="16"/>
              </w:rPr>
              <w:t xml:space="preserve"> (bg)</w:t>
            </w:r>
          </w:p>
        </w:tc>
        <w:tc>
          <w:tcPr>
            <w:tcW w:w="2755" w:type="dxa"/>
          </w:tcPr>
          <w:p w14:paraId="56B1316A" w14:textId="1BF9A4B7" w:rsidR="00AC3376" w:rsidRDefault="007D7410" w:rsidP="00910A14">
            <w:pPr>
              <w:pStyle w:val="TableParagraph"/>
              <w:ind w:left="77" w:right="85"/>
              <w:rPr>
                <w:caps/>
                <w:color w:val="231F20"/>
                <w:spacing w:val="6"/>
                <w:sz w:val="16"/>
                <w:szCs w:val="16"/>
              </w:rPr>
            </w:pPr>
            <w:r>
              <w:rPr>
                <w:caps/>
                <w:spacing w:val="6"/>
                <w:sz w:val="16"/>
                <w:szCs w:val="16"/>
              </w:rPr>
              <w:t>camp.to regionale individuale</w:t>
            </w:r>
          </w:p>
        </w:tc>
      </w:tr>
      <w:tr w:rsidR="00AC3376" w:rsidRPr="00E47479" w14:paraId="48F61AD2" w14:textId="77777777" w:rsidTr="00AC3376">
        <w:trPr>
          <w:trHeight w:val="369"/>
        </w:trPr>
        <w:tc>
          <w:tcPr>
            <w:tcW w:w="1311" w:type="dxa"/>
            <w:vMerge/>
          </w:tcPr>
          <w:p w14:paraId="35772C32" w14:textId="77777777" w:rsidR="00AC3376" w:rsidRPr="00B141C3" w:rsidRDefault="00AC3376" w:rsidP="00B141C3">
            <w:pPr>
              <w:pStyle w:val="TableParagraph"/>
              <w:jc w:val="center"/>
              <w:rPr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3287" w:type="dxa"/>
            <w:vMerge/>
          </w:tcPr>
          <w:p w14:paraId="41381468" w14:textId="77777777" w:rsidR="00AC3376" w:rsidRDefault="00AC3376" w:rsidP="00910A14">
            <w:pPr>
              <w:pStyle w:val="TableParagraph"/>
              <w:ind w:left="57"/>
              <w:rPr>
                <w:caps/>
                <w:spacing w:val="6"/>
                <w:sz w:val="16"/>
                <w:szCs w:val="16"/>
              </w:rPr>
            </w:pPr>
          </w:p>
        </w:tc>
        <w:tc>
          <w:tcPr>
            <w:tcW w:w="2117" w:type="dxa"/>
            <w:vMerge/>
          </w:tcPr>
          <w:p w14:paraId="1F73A636" w14:textId="77777777" w:rsidR="00AC3376" w:rsidRPr="00B141C3" w:rsidRDefault="00AC3376" w:rsidP="00B141C3">
            <w:pPr>
              <w:pStyle w:val="TableParagraph"/>
              <w:tabs>
                <w:tab w:val="left" w:pos="660"/>
              </w:tabs>
              <w:ind w:left="57"/>
              <w:jc w:val="center"/>
              <w:rPr>
                <w:b/>
                <w:bCs/>
                <w:caps/>
                <w:spacing w:val="6"/>
                <w:sz w:val="16"/>
                <w:szCs w:val="16"/>
              </w:rPr>
            </w:pPr>
          </w:p>
        </w:tc>
        <w:tc>
          <w:tcPr>
            <w:tcW w:w="2755" w:type="dxa"/>
          </w:tcPr>
          <w:p w14:paraId="32BC2396" w14:textId="0E1E7000" w:rsidR="00AC3376" w:rsidRDefault="00AC3376" w:rsidP="00910A14">
            <w:pPr>
              <w:pStyle w:val="TableParagraph"/>
              <w:ind w:left="77" w:right="85"/>
              <w:rPr>
                <w:caps/>
                <w:color w:val="231F20"/>
                <w:spacing w:val="6"/>
                <w:sz w:val="16"/>
                <w:szCs w:val="16"/>
              </w:rPr>
            </w:pPr>
          </w:p>
        </w:tc>
      </w:tr>
      <w:tr w:rsidR="00AC3376" w:rsidRPr="00E47479" w14:paraId="2C442FDB" w14:textId="77777777" w:rsidTr="00AC3376">
        <w:trPr>
          <w:trHeight w:val="482"/>
        </w:trPr>
        <w:tc>
          <w:tcPr>
            <w:tcW w:w="1311" w:type="dxa"/>
            <w:vMerge w:val="restart"/>
          </w:tcPr>
          <w:p w14:paraId="5FE789A1" w14:textId="0565C8E4" w:rsidR="00AC3376" w:rsidRPr="00B141C3" w:rsidRDefault="007D7410" w:rsidP="00B141C3">
            <w:pPr>
              <w:pStyle w:val="TableParagraph"/>
              <w:jc w:val="center"/>
              <w:rPr>
                <w:b/>
                <w:bCs/>
                <w:spacing w:val="6"/>
                <w:sz w:val="16"/>
                <w:szCs w:val="16"/>
              </w:rPr>
            </w:pPr>
            <w:r>
              <w:rPr>
                <w:b/>
                <w:bCs/>
                <w:spacing w:val="6"/>
                <w:sz w:val="16"/>
                <w:szCs w:val="16"/>
              </w:rPr>
              <w:t>Marzo 09</w:t>
            </w:r>
          </w:p>
        </w:tc>
        <w:tc>
          <w:tcPr>
            <w:tcW w:w="3287" w:type="dxa"/>
            <w:vMerge w:val="restart"/>
          </w:tcPr>
          <w:p w14:paraId="1705AC9E" w14:textId="77777777" w:rsidR="007D7410" w:rsidRDefault="007D7410" w:rsidP="007D7410">
            <w:pPr>
              <w:pStyle w:val="TableParagraph"/>
              <w:ind w:left="57"/>
              <w:rPr>
                <w:caps/>
                <w:spacing w:val="6"/>
                <w:sz w:val="16"/>
                <w:szCs w:val="16"/>
              </w:rPr>
            </w:pPr>
            <w:r>
              <w:rPr>
                <w:caps/>
                <w:spacing w:val="6"/>
                <w:sz w:val="16"/>
                <w:szCs w:val="16"/>
              </w:rPr>
              <w:t>Comitato Regionale lombardia sci ALPINO</w:t>
            </w:r>
          </w:p>
          <w:p w14:paraId="4FBBF29A" w14:textId="77777777" w:rsidR="007D7410" w:rsidRDefault="007D7410" w:rsidP="007D7410">
            <w:pPr>
              <w:pStyle w:val="TableParagraph"/>
              <w:ind w:left="57"/>
              <w:rPr>
                <w:caps/>
                <w:spacing w:val="6"/>
                <w:sz w:val="16"/>
                <w:szCs w:val="16"/>
              </w:rPr>
            </w:pPr>
            <w:r>
              <w:rPr>
                <w:caps/>
                <w:spacing w:val="6"/>
                <w:sz w:val="16"/>
                <w:szCs w:val="16"/>
              </w:rPr>
              <w:t>339 819 8262</w:t>
            </w:r>
          </w:p>
          <w:p w14:paraId="2012708E" w14:textId="337B29F7" w:rsidR="00AC3376" w:rsidRPr="00DE75DD" w:rsidRDefault="00AC3376" w:rsidP="00910A14">
            <w:pPr>
              <w:pStyle w:val="TableParagraph"/>
              <w:rPr>
                <w:caps/>
                <w:spacing w:val="6"/>
                <w:sz w:val="16"/>
                <w:szCs w:val="16"/>
              </w:rPr>
            </w:pPr>
          </w:p>
        </w:tc>
        <w:tc>
          <w:tcPr>
            <w:tcW w:w="2117" w:type="dxa"/>
            <w:vMerge w:val="restart"/>
          </w:tcPr>
          <w:p w14:paraId="7E74CC67" w14:textId="1E6A6650" w:rsidR="00AC3376" w:rsidRPr="00B141C3" w:rsidRDefault="007D7410" w:rsidP="00B141C3">
            <w:pPr>
              <w:pStyle w:val="TableParagraph"/>
              <w:tabs>
                <w:tab w:val="left" w:pos="660"/>
              </w:tabs>
              <w:ind w:left="57"/>
              <w:jc w:val="center"/>
              <w:rPr>
                <w:b/>
                <w:bCs/>
                <w:caps/>
                <w:spacing w:val="6"/>
                <w:sz w:val="16"/>
                <w:szCs w:val="16"/>
              </w:rPr>
            </w:pPr>
            <w:r>
              <w:rPr>
                <w:b/>
                <w:bCs/>
                <w:caps/>
                <w:spacing w:val="6"/>
                <w:sz w:val="16"/>
                <w:szCs w:val="16"/>
              </w:rPr>
              <w:t xml:space="preserve">Stazione Foppolo </w:t>
            </w:r>
            <w:r w:rsidR="007E3A0B">
              <w:rPr>
                <w:b/>
                <w:bCs/>
                <w:caps/>
                <w:spacing w:val="6"/>
                <w:sz w:val="16"/>
                <w:szCs w:val="16"/>
              </w:rPr>
              <w:t>–</w:t>
            </w:r>
            <w:r>
              <w:rPr>
                <w:b/>
                <w:bCs/>
                <w:caps/>
                <w:spacing w:val="6"/>
                <w:sz w:val="16"/>
                <w:szCs w:val="16"/>
              </w:rPr>
              <w:t xml:space="preserve"> CARONA</w:t>
            </w:r>
            <w:r w:rsidR="007E3A0B">
              <w:rPr>
                <w:b/>
                <w:bCs/>
                <w:caps/>
                <w:spacing w:val="6"/>
                <w:sz w:val="16"/>
                <w:szCs w:val="16"/>
              </w:rPr>
              <w:t xml:space="preserve"> (bg)</w:t>
            </w:r>
          </w:p>
        </w:tc>
        <w:tc>
          <w:tcPr>
            <w:tcW w:w="2755" w:type="dxa"/>
          </w:tcPr>
          <w:p w14:paraId="58B5F1E5" w14:textId="2651D408" w:rsidR="00AC3376" w:rsidRPr="00B141C3" w:rsidRDefault="00AC3376" w:rsidP="00910A14">
            <w:pPr>
              <w:pStyle w:val="TableParagraph"/>
              <w:ind w:left="77" w:right="85"/>
              <w:rPr>
                <w:caps/>
                <w:spacing w:val="6"/>
                <w:sz w:val="16"/>
                <w:szCs w:val="16"/>
              </w:rPr>
            </w:pPr>
            <w:r w:rsidRPr="00B141C3">
              <w:rPr>
                <w:caps/>
                <w:color w:val="231F20"/>
                <w:spacing w:val="6"/>
                <w:sz w:val="16"/>
                <w:szCs w:val="16"/>
              </w:rPr>
              <w:t xml:space="preserve">camp.to regionale </w:t>
            </w:r>
            <w:r w:rsidR="007D7410">
              <w:rPr>
                <w:caps/>
                <w:color w:val="231F20"/>
                <w:spacing w:val="6"/>
                <w:sz w:val="16"/>
                <w:szCs w:val="16"/>
              </w:rPr>
              <w:t>INDIVIDUALE</w:t>
            </w:r>
          </w:p>
        </w:tc>
      </w:tr>
      <w:tr w:rsidR="00AC3376" w:rsidRPr="00E47479" w14:paraId="4613B1E3" w14:textId="77777777" w:rsidTr="007D7410">
        <w:trPr>
          <w:trHeight w:val="287"/>
        </w:trPr>
        <w:tc>
          <w:tcPr>
            <w:tcW w:w="1311" w:type="dxa"/>
            <w:vMerge/>
          </w:tcPr>
          <w:p w14:paraId="0CE8F654" w14:textId="77777777" w:rsidR="00AC3376" w:rsidRPr="00B141C3" w:rsidRDefault="00AC3376" w:rsidP="00B141C3">
            <w:pPr>
              <w:pStyle w:val="TableParagraph"/>
              <w:ind w:left="57"/>
              <w:jc w:val="center"/>
              <w:rPr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3287" w:type="dxa"/>
            <w:vMerge/>
          </w:tcPr>
          <w:p w14:paraId="49A67115" w14:textId="77777777" w:rsidR="00AC3376" w:rsidRPr="00DE75DD" w:rsidRDefault="00AC3376" w:rsidP="00910A14">
            <w:pPr>
              <w:pStyle w:val="TableParagraph"/>
              <w:rPr>
                <w:caps/>
                <w:spacing w:val="6"/>
                <w:sz w:val="16"/>
                <w:szCs w:val="16"/>
              </w:rPr>
            </w:pPr>
          </w:p>
        </w:tc>
        <w:tc>
          <w:tcPr>
            <w:tcW w:w="2117" w:type="dxa"/>
            <w:vMerge/>
          </w:tcPr>
          <w:p w14:paraId="114D0308" w14:textId="77777777" w:rsidR="00AC3376" w:rsidRPr="00B141C3" w:rsidRDefault="00AC3376" w:rsidP="00B141C3">
            <w:pPr>
              <w:pStyle w:val="TableParagraph"/>
              <w:tabs>
                <w:tab w:val="left" w:pos="660"/>
              </w:tabs>
              <w:ind w:left="57"/>
              <w:jc w:val="center"/>
              <w:rPr>
                <w:b/>
                <w:bCs/>
                <w:caps/>
                <w:spacing w:val="6"/>
                <w:sz w:val="16"/>
                <w:szCs w:val="16"/>
              </w:rPr>
            </w:pPr>
          </w:p>
        </w:tc>
        <w:tc>
          <w:tcPr>
            <w:tcW w:w="2755" w:type="dxa"/>
          </w:tcPr>
          <w:p w14:paraId="5279F98F" w14:textId="7856E98A" w:rsidR="00AC3376" w:rsidRDefault="00AC3376" w:rsidP="00910A14">
            <w:pPr>
              <w:pStyle w:val="TableParagraph"/>
              <w:ind w:left="77" w:right="85"/>
              <w:rPr>
                <w:caps/>
                <w:spacing w:val="6"/>
                <w:sz w:val="16"/>
                <w:szCs w:val="16"/>
              </w:rPr>
            </w:pPr>
          </w:p>
        </w:tc>
      </w:tr>
      <w:tr w:rsidR="00AC3376" w:rsidRPr="00E47479" w14:paraId="36933EB1" w14:textId="77777777" w:rsidTr="00147CE8">
        <w:trPr>
          <w:trHeight w:val="58"/>
        </w:trPr>
        <w:tc>
          <w:tcPr>
            <w:tcW w:w="1311" w:type="dxa"/>
            <w:vMerge/>
          </w:tcPr>
          <w:p w14:paraId="0B6B8B25" w14:textId="77777777" w:rsidR="00AC3376" w:rsidRPr="00B141C3" w:rsidRDefault="00AC3376" w:rsidP="00767BA1">
            <w:pPr>
              <w:pStyle w:val="TableParagraph"/>
              <w:ind w:left="57"/>
              <w:jc w:val="center"/>
              <w:rPr>
                <w:b/>
                <w:bCs/>
                <w:spacing w:val="6"/>
                <w:sz w:val="16"/>
                <w:szCs w:val="16"/>
              </w:rPr>
            </w:pPr>
          </w:p>
        </w:tc>
        <w:tc>
          <w:tcPr>
            <w:tcW w:w="3287" w:type="dxa"/>
            <w:vMerge/>
          </w:tcPr>
          <w:p w14:paraId="3B6F2B60" w14:textId="77777777" w:rsidR="00AC3376" w:rsidRPr="00E82C90" w:rsidRDefault="00AC3376" w:rsidP="00767BA1">
            <w:pPr>
              <w:pStyle w:val="TableParagraph"/>
              <w:ind w:left="57"/>
              <w:rPr>
                <w:caps/>
                <w:spacing w:val="6"/>
                <w:sz w:val="16"/>
                <w:szCs w:val="16"/>
              </w:rPr>
            </w:pPr>
          </w:p>
        </w:tc>
        <w:tc>
          <w:tcPr>
            <w:tcW w:w="2117" w:type="dxa"/>
            <w:vMerge/>
          </w:tcPr>
          <w:p w14:paraId="32DFD6B2" w14:textId="77777777" w:rsidR="00AC3376" w:rsidRPr="00B141C3" w:rsidRDefault="00AC3376" w:rsidP="00767BA1">
            <w:pPr>
              <w:pStyle w:val="TableParagraph"/>
              <w:ind w:left="57"/>
              <w:jc w:val="center"/>
              <w:rPr>
                <w:b/>
                <w:bCs/>
                <w:caps/>
                <w:spacing w:val="6"/>
                <w:sz w:val="16"/>
                <w:szCs w:val="16"/>
              </w:rPr>
            </w:pPr>
          </w:p>
        </w:tc>
        <w:tc>
          <w:tcPr>
            <w:tcW w:w="2755" w:type="dxa"/>
          </w:tcPr>
          <w:p w14:paraId="503C35D1" w14:textId="642130E8" w:rsidR="00AC3376" w:rsidRDefault="00AC3376" w:rsidP="00147CE8">
            <w:pPr>
              <w:pStyle w:val="TableParagraph"/>
              <w:ind w:left="77" w:right="85"/>
              <w:jc w:val="center"/>
              <w:rPr>
                <w:caps/>
                <w:color w:val="231F20"/>
                <w:spacing w:val="6"/>
                <w:sz w:val="16"/>
                <w:szCs w:val="16"/>
              </w:rPr>
            </w:pPr>
          </w:p>
        </w:tc>
      </w:tr>
      <w:tr w:rsidR="00AC3376" w:rsidRPr="00E47479" w14:paraId="0E9BB401" w14:textId="77777777" w:rsidTr="00AC3376">
        <w:trPr>
          <w:trHeight w:val="540"/>
        </w:trPr>
        <w:tc>
          <w:tcPr>
            <w:tcW w:w="1311" w:type="dxa"/>
          </w:tcPr>
          <w:p w14:paraId="64E64410" w14:textId="66E75F8A" w:rsidR="00AC3376" w:rsidRPr="00B141C3" w:rsidRDefault="00147CE8" w:rsidP="00767BA1">
            <w:pPr>
              <w:pStyle w:val="TableParagraph"/>
              <w:ind w:left="57"/>
              <w:jc w:val="center"/>
              <w:rPr>
                <w:b/>
                <w:bCs/>
                <w:spacing w:val="6"/>
                <w:sz w:val="16"/>
                <w:szCs w:val="16"/>
              </w:rPr>
            </w:pPr>
            <w:r>
              <w:rPr>
                <w:b/>
                <w:bCs/>
                <w:spacing w:val="6"/>
                <w:sz w:val="16"/>
                <w:szCs w:val="16"/>
              </w:rPr>
              <w:t>Marzo</w:t>
            </w:r>
            <w:r w:rsidR="00AC3376" w:rsidRPr="00B141C3">
              <w:rPr>
                <w:b/>
                <w:bCs/>
                <w:spacing w:val="6"/>
                <w:sz w:val="16"/>
                <w:szCs w:val="16"/>
              </w:rPr>
              <w:t xml:space="preserve"> 1</w:t>
            </w:r>
            <w:r>
              <w:rPr>
                <w:b/>
                <w:bCs/>
                <w:spacing w:val="6"/>
                <w:sz w:val="16"/>
                <w:szCs w:val="16"/>
              </w:rPr>
              <w:t>6</w:t>
            </w:r>
          </w:p>
        </w:tc>
        <w:tc>
          <w:tcPr>
            <w:tcW w:w="3287" w:type="dxa"/>
          </w:tcPr>
          <w:p w14:paraId="7683D83F" w14:textId="77777777" w:rsidR="00147CE8" w:rsidRDefault="00147CE8" w:rsidP="00147CE8">
            <w:pPr>
              <w:pStyle w:val="TableParagraph"/>
              <w:ind w:left="57"/>
              <w:rPr>
                <w:caps/>
                <w:spacing w:val="6"/>
                <w:sz w:val="16"/>
                <w:szCs w:val="16"/>
              </w:rPr>
            </w:pPr>
            <w:r>
              <w:rPr>
                <w:caps/>
                <w:spacing w:val="6"/>
                <w:sz w:val="16"/>
                <w:szCs w:val="16"/>
              </w:rPr>
              <w:t>Comitato Regionale lombardia sci ALPINO</w:t>
            </w:r>
          </w:p>
          <w:p w14:paraId="3B0BD562" w14:textId="77777777" w:rsidR="00147CE8" w:rsidRDefault="00147CE8" w:rsidP="00147CE8">
            <w:pPr>
              <w:pStyle w:val="TableParagraph"/>
              <w:ind w:left="57"/>
              <w:rPr>
                <w:caps/>
                <w:spacing w:val="6"/>
                <w:sz w:val="16"/>
                <w:szCs w:val="16"/>
              </w:rPr>
            </w:pPr>
            <w:r>
              <w:rPr>
                <w:caps/>
                <w:spacing w:val="6"/>
                <w:sz w:val="16"/>
                <w:szCs w:val="16"/>
              </w:rPr>
              <w:t>339 819 8262</w:t>
            </w:r>
          </w:p>
          <w:p w14:paraId="29EC099D" w14:textId="60590F63" w:rsidR="00AC3376" w:rsidRPr="00B141C3" w:rsidRDefault="00AC3376" w:rsidP="00767BA1">
            <w:pPr>
              <w:pStyle w:val="TableParagraph"/>
              <w:ind w:left="57"/>
              <w:rPr>
                <w:caps/>
                <w:spacing w:val="6"/>
                <w:sz w:val="16"/>
                <w:szCs w:val="16"/>
              </w:rPr>
            </w:pPr>
          </w:p>
        </w:tc>
        <w:tc>
          <w:tcPr>
            <w:tcW w:w="2117" w:type="dxa"/>
          </w:tcPr>
          <w:p w14:paraId="5F39A3C6" w14:textId="5E10273B" w:rsidR="00AC3376" w:rsidRPr="00B141C3" w:rsidRDefault="00147CE8" w:rsidP="00767BA1">
            <w:pPr>
              <w:pStyle w:val="TableParagraph"/>
              <w:ind w:left="57"/>
              <w:jc w:val="center"/>
              <w:rPr>
                <w:b/>
                <w:bCs/>
                <w:caps/>
                <w:spacing w:val="6"/>
                <w:sz w:val="16"/>
                <w:szCs w:val="16"/>
              </w:rPr>
            </w:pPr>
            <w:r>
              <w:rPr>
                <w:b/>
                <w:bCs/>
                <w:caps/>
                <w:spacing w:val="6"/>
                <w:sz w:val="16"/>
                <w:szCs w:val="16"/>
              </w:rPr>
              <w:t>CHIESA DI VALMALENCO</w:t>
            </w:r>
            <w:r w:rsidR="007E3A0B">
              <w:rPr>
                <w:b/>
                <w:bCs/>
                <w:caps/>
                <w:spacing w:val="6"/>
                <w:sz w:val="16"/>
                <w:szCs w:val="16"/>
              </w:rPr>
              <w:t xml:space="preserve"> (so)</w:t>
            </w:r>
          </w:p>
        </w:tc>
        <w:tc>
          <w:tcPr>
            <w:tcW w:w="2755" w:type="dxa"/>
          </w:tcPr>
          <w:p w14:paraId="552CA8F9" w14:textId="77777777" w:rsidR="00AC3376" w:rsidRDefault="00147CE8" w:rsidP="00147CE8">
            <w:pPr>
              <w:pStyle w:val="TableParagraph"/>
              <w:ind w:left="77" w:right="85"/>
              <w:rPr>
                <w:caps/>
                <w:color w:val="231F20"/>
                <w:spacing w:val="6"/>
                <w:sz w:val="16"/>
                <w:szCs w:val="16"/>
              </w:rPr>
            </w:pPr>
            <w:r>
              <w:rPr>
                <w:caps/>
                <w:color w:val="231F20"/>
                <w:spacing w:val="6"/>
                <w:sz w:val="16"/>
                <w:szCs w:val="16"/>
              </w:rPr>
              <w:t>FESTA DELLA NEVE</w:t>
            </w:r>
          </w:p>
          <w:p w14:paraId="414CD7AB" w14:textId="2B788B1E" w:rsidR="00147CE8" w:rsidRPr="00B141C3" w:rsidRDefault="00147CE8" w:rsidP="00147CE8">
            <w:pPr>
              <w:pStyle w:val="TableParagraph"/>
              <w:ind w:left="77" w:right="85"/>
              <w:jc w:val="center"/>
              <w:rPr>
                <w:caps/>
                <w:color w:val="231F20"/>
                <w:spacing w:val="6"/>
                <w:sz w:val="16"/>
                <w:szCs w:val="16"/>
              </w:rPr>
            </w:pPr>
          </w:p>
        </w:tc>
      </w:tr>
    </w:tbl>
    <w:p w14:paraId="1D63F802" w14:textId="109FE87E" w:rsidR="00D03EA3" w:rsidRPr="00E47479" w:rsidRDefault="00D03EA3"/>
    <w:sectPr w:rsidR="00D03EA3" w:rsidRPr="00E47479" w:rsidSect="004D46BE">
      <w:headerReference w:type="default" r:id="rId8"/>
      <w:pgSz w:w="16838" w:h="11906" w:orient="landscape"/>
      <w:pgMar w:top="1134" w:right="1134" w:bottom="567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AD0D0" w14:textId="77777777" w:rsidR="007D213B" w:rsidRPr="00E47479" w:rsidRDefault="007D213B" w:rsidP="00B565A7">
      <w:r w:rsidRPr="00E47479">
        <w:separator/>
      </w:r>
    </w:p>
  </w:endnote>
  <w:endnote w:type="continuationSeparator" w:id="0">
    <w:p w14:paraId="5E523BC0" w14:textId="77777777" w:rsidR="007D213B" w:rsidRPr="00E47479" w:rsidRDefault="007D213B" w:rsidP="00B565A7">
      <w:r w:rsidRPr="00E4747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798A9" w14:textId="77777777" w:rsidR="007D213B" w:rsidRPr="00E47479" w:rsidRDefault="007D213B" w:rsidP="00B565A7">
      <w:r w:rsidRPr="00E47479">
        <w:separator/>
      </w:r>
    </w:p>
  </w:footnote>
  <w:footnote w:type="continuationSeparator" w:id="0">
    <w:p w14:paraId="30DC16A8" w14:textId="77777777" w:rsidR="007D213B" w:rsidRPr="00E47479" w:rsidRDefault="007D213B" w:rsidP="00B565A7">
      <w:r w:rsidRPr="00E4747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68E82" w14:textId="72AD2AA2" w:rsidR="00B141C3" w:rsidRPr="007A224A" w:rsidRDefault="00B141C3" w:rsidP="00FA51B0">
    <w:pPr>
      <w:pStyle w:val="Intestazione"/>
      <w:spacing w:line="360" w:lineRule="auto"/>
      <w:jc w:val="center"/>
      <w:rPr>
        <w:b/>
        <w:bCs/>
        <w:sz w:val="32"/>
        <w:szCs w:val="32"/>
      </w:rPr>
    </w:pPr>
    <w:r w:rsidRPr="007A224A">
      <w:rPr>
        <w:b/>
        <w:bCs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04CC1601" wp14:editId="4C18C670">
          <wp:simplePos x="0" y="0"/>
          <wp:positionH relativeFrom="column">
            <wp:posOffset>-72390</wp:posOffset>
          </wp:positionH>
          <wp:positionV relativeFrom="paragraph">
            <wp:posOffset>-219075</wp:posOffset>
          </wp:positionV>
          <wp:extent cx="847725" cy="842010"/>
          <wp:effectExtent l="0" t="0" r="9525" b="0"/>
          <wp:wrapSquare wrapText="bothSides"/>
          <wp:docPr id="1945184608" name="Immagine 1" descr="Immagine che contiene testo, emblema, simbolo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5184608" name="Immagine 1" descr="Immagine che contiene testo, emblema, simbolo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2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224A">
      <w:rPr>
        <w:b/>
        <w:bCs/>
        <w:noProof/>
        <w:sz w:val="32"/>
        <w:szCs w:val="32"/>
      </w:rPr>
      <w:drawing>
        <wp:anchor distT="0" distB="0" distL="114300" distR="114300" simplePos="0" relativeHeight="251662336" behindDoc="0" locked="0" layoutInCell="1" allowOverlap="1" wp14:anchorId="6358A65B" wp14:editId="1ED7599D">
          <wp:simplePos x="0" y="0"/>
          <wp:positionH relativeFrom="column">
            <wp:posOffset>8470900</wp:posOffset>
          </wp:positionH>
          <wp:positionV relativeFrom="paragraph">
            <wp:posOffset>-180975</wp:posOffset>
          </wp:positionV>
          <wp:extent cx="833755" cy="828040"/>
          <wp:effectExtent l="0" t="0" r="4445" b="0"/>
          <wp:wrapSquare wrapText="bothSides"/>
          <wp:docPr id="1131597159" name="Immagine 1" descr="Immagine che contiene testo, emblema, simbolo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5184608" name="Immagine 1" descr="Immagine che contiene testo, emblema, simbolo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224A">
      <w:rPr>
        <w:b/>
        <w:bCs/>
        <w:sz w:val="32"/>
        <w:szCs w:val="32"/>
      </w:rPr>
      <w:t>COMITATO REGIONALE LOMBARDIA</w:t>
    </w:r>
  </w:p>
  <w:p w14:paraId="70031B61" w14:textId="1A9E498A" w:rsidR="00804737" w:rsidRPr="007A224A" w:rsidRDefault="00AC3376" w:rsidP="00FA51B0">
    <w:pPr>
      <w:pStyle w:val="Intestazione"/>
      <w:spacing w:line="360" w:lineRule="auto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Sci</w:t>
    </w:r>
    <w:r w:rsidR="006A1A70" w:rsidRPr="007A224A">
      <w:rPr>
        <w:b/>
        <w:bCs/>
        <w:sz w:val="32"/>
        <w:szCs w:val="32"/>
      </w:rPr>
      <w:t xml:space="preserve"> </w:t>
    </w:r>
    <w:r w:rsidR="00BF1B82" w:rsidRPr="007A224A">
      <w:rPr>
        <w:b/>
        <w:bCs/>
        <w:sz w:val="32"/>
        <w:szCs w:val="32"/>
      </w:rPr>
      <w:t>stagione</w:t>
    </w:r>
    <w:r w:rsidR="00C15B4A" w:rsidRPr="007A224A">
      <w:rPr>
        <w:b/>
        <w:bCs/>
        <w:sz w:val="32"/>
        <w:szCs w:val="32"/>
      </w:rPr>
      <w:t xml:space="preserve"> </w:t>
    </w:r>
    <w:r w:rsidR="00804737" w:rsidRPr="007A224A">
      <w:rPr>
        <w:b/>
        <w:bCs/>
        <w:sz w:val="32"/>
        <w:szCs w:val="32"/>
      </w:rPr>
      <w:t>202</w:t>
    </w:r>
    <w:r w:rsidR="00BF1B82" w:rsidRPr="007A224A">
      <w:rPr>
        <w:b/>
        <w:bCs/>
        <w:sz w:val="32"/>
        <w:szCs w:val="3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11753C"/>
    <w:multiLevelType w:val="hybridMultilevel"/>
    <w:tmpl w:val="B00A243E"/>
    <w:lvl w:ilvl="0" w:tplc="633A3E8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num w:numId="1" w16cid:durableId="1082603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962"/>
    <w:rsid w:val="000307EF"/>
    <w:rsid w:val="00046F14"/>
    <w:rsid w:val="000557A4"/>
    <w:rsid w:val="00084F1E"/>
    <w:rsid w:val="00091080"/>
    <w:rsid w:val="00093027"/>
    <w:rsid w:val="000A3BBD"/>
    <w:rsid w:val="000B71C0"/>
    <w:rsid w:val="000C0571"/>
    <w:rsid w:val="000C1B40"/>
    <w:rsid w:val="000C73D2"/>
    <w:rsid w:val="000F3F02"/>
    <w:rsid w:val="00114B94"/>
    <w:rsid w:val="00145194"/>
    <w:rsid w:val="001452FB"/>
    <w:rsid w:val="001460E5"/>
    <w:rsid w:val="00147CE8"/>
    <w:rsid w:val="00150C42"/>
    <w:rsid w:val="0017694B"/>
    <w:rsid w:val="0018484C"/>
    <w:rsid w:val="00190022"/>
    <w:rsid w:val="001956EC"/>
    <w:rsid w:val="001A0903"/>
    <w:rsid w:val="001D4786"/>
    <w:rsid w:val="001D520D"/>
    <w:rsid w:val="001F0707"/>
    <w:rsid w:val="001F7218"/>
    <w:rsid w:val="002008F5"/>
    <w:rsid w:val="002011B3"/>
    <w:rsid w:val="00212CAF"/>
    <w:rsid w:val="00234EC0"/>
    <w:rsid w:val="00236F58"/>
    <w:rsid w:val="002469B1"/>
    <w:rsid w:val="00252C53"/>
    <w:rsid w:val="002818E7"/>
    <w:rsid w:val="00282EED"/>
    <w:rsid w:val="0028724B"/>
    <w:rsid w:val="002873FB"/>
    <w:rsid w:val="002A1F8E"/>
    <w:rsid w:val="002B46C9"/>
    <w:rsid w:val="002B48F2"/>
    <w:rsid w:val="002C5954"/>
    <w:rsid w:val="002C68A9"/>
    <w:rsid w:val="002D4962"/>
    <w:rsid w:val="002D7A3D"/>
    <w:rsid w:val="002E272A"/>
    <w:rsid w:val="002E2AE8"/>
    <w:rsid w:val="0031201A"/>
    <w:rsid w:val="0031471B"/>
    <w:rsid w:val="00322836"/>
    <w:rsid w:val="0033437A"/>
    <w:rsid w:val="0033469F"/>
    <w:rsid w:val="00347BE1"/>
    <w:rsid w:val="00352CAD"/>
    <w:rsid w:val="0036110E"/>
    <w:rsid w:val="00363C2A"/>
    <w:rsid w:val="00370315"/>
    <w:rsid w:val="003741E9"/>
    <w:rsid w:val="00382A55"/>
    <w:rsid w:val="003856C4"/>
    <w:rsid w:val="003C2E0B"/>
    <w:rsid w:val="003D3534"/>
    <w:rsid w:val="003E3817"/>
    <w:rsid w:val="003F6D0F"/>
    <w:rsid w:val="00402134"/>
    <w:rsid w:val="0041009C"/>
    <w:rsid w:val="0041197C"/>
    <w:rsid w:val="0042245A"/>
    <w:rsid w:val="00422B44"/>
    <w:rsid w:val="00452D05"/>
    <w:rsid w:val="00460D6C"/>
    <w:rsid w:val="00461FF0"/>
    <w:rsid w:val="004633C3"/>
    <w:rsid w:val="0046615E"/>
    <w:rsid w:val="00467FDE"/>
    <w:rsid w:val="004747F0"/>
    <w:rsid w:val="004B739E"/>
    <w:rsid w:val="004D46BE"/>
    <w:rsid w:val="004D591D"/>
    <w:rsid w:val="004E7022"/>
    <w:rsid w:val="004E7127"/>
    <w:rsid w:val="004F68AF"/>
    <w:rsid w:val="004F6BD5"/>
    <w:rsid w:val="00506E73"/>
    <w:rsid w:val="005444DC"/>
    <w:rsid w:val="00545649"/>
    <w:rsid w:val="005653F8"/>
    <w:rsid w:val="005922BA"/>
    <w:rsid w:val="00596927"/>
    <w:rsid w:val="005979D0"/>
    <w:rsid w:val="005F22A3"/>
    <w:rsid w:val="0064715D"/>
    <w:rsid w:val="00664B07"/>
    <w:rsid w:val="006673F3"/>
    <w:rsid w:val="00684B3C"/>
    <w:rsid w:val="006A1A70"/>
    <w:rsid w:val="006C4F99"/>
    <w:rsid w:val="006F0E24"/>
    <w:rsid w:val="00702318"/>
    <w:rsid w:val="0072580A"/>
    <w:rsid w:val="00726704"/>
    <w:rsid w:val="00732405"/>
    <w:rsid w:val="00737366"/>
    <w:rsid w:val="00741066"/>
    <w:rsid w:val="00743FC2"/>
    <w:rsid w:val="00763F33"/>
    <w:rsid w:val="00767BA1"/>
    <w:rsid w:val="007A224A"/>
    <w:rsid w:val="007A5C25"/>
    <w:rsid w:val="007B3434"/>
    <w:rsid w:val="007B3C24"/>
    <w:rsid w:val="007B482E"/>
    <w:rsid w:val="007C3D4E"/>
    <w:rsid w:val="007C7155"/>
    <w:rsid w:val="007D213B"/>
    <w:rsid w:val="007D7410"/>
    <w:rsid w:val="007E3A0B"/>
    <w:rsid w:val="007F0EFE"/>
    <w:rsid w:val="00804737"/>
    <w:rsid w:val="008102EF"/>
    <w:rsid w:val="00811A8B"/>
    <w:rsid w:val="0084239F"/>
    <w:rsid w:val="00850644"/>
    <w:rsid w:val="00877007"/>
    <w:rsid w:val="00892CDE"/>
    <w:rsid w:val="008A1CD2"/>
    <w:rsid w:val="008B3B15"/>
    <w:rsid w:val="008D0DF9"/>
    <w:rsid w:val="00905D19"/>
    <w:rsid w:val="009106B1"/>
    <w:rsid w:val="00910A14"/>
    <w:rsid w:val="009230B8"/>
    <w:rsid w:val="00927AA7"/>
    <w:rsid w:val="009557F9"/>
    <w:rsid w:val="0099327F"/>
    <w:rsid w:val="00996367"/>
    <w:rsid w:val="009A1CAD"/>
    <w:rsid w:val="009D1E2F"/>
    <w:rsid w:val="009D33D2"/>
    <w:rsid w:val="009D391B"/>
    <w:rsid w:val="009D4505"/>
    <w:rsid w:val="009E25B2"/>
    <w:rsid w:val="00A036F1"/>
    <w:rsid w:val="00A119EB"/>
    <w:rsid w:val="00A165F3"/>
    <w:rsid w:val="00A16654"/>
    <w:rsid w:val="00A3262A"/>
    <w:rsid w:val="00A35F2B"/>
    <w:rsid w:val="00A72CED"/>
    <w:rsid w:val="00A73449"/>
    <w:rsid w:val="00A74C8D"/>
    <w:rsid w:val="00A75E0A"/>
    <w:rsid w:val="00A93245"/>
    <w:rsid w:val="00AC3376"/>
    <w:rsid w:val="00AD78C4"/>
    <w:rsid w:val="00AE5638"/>
    <w:rsid w:val="00AF1D2B"/>
    <w:rsid w:val="00AF4A22"/>
    <w:rsid w:val="00AF7AA7"/>
    <w:rsid w:val="00B0387A"/>
    <w:rsid w:val="00B12739"/>
    <w:rsid w:val="00B141C3"/>
    <w:rsid w:val="00B205EE"/>
    <w:rsid w:val="00B20E68"/>
    <w:rsid w:val="00B565A7"/>
    <w:rsid w:val="00BA6152"/>
    <w:rsid w:val="00BC0528"/>
    <w:rsid w:val="00BC2D11"/>
    <w:rsid w:val="00BD1135"/>
    <w:rsid w:val="00BD1CF0"/>
    <w:rsid w:val="00BE731F"/>
    <w:rsid w:val="00BF1B82"/>
    <w:rsid w:val="00C149FC"/>
    <w:rsid w:val="00C15B4A"/>
    <w:rsid w:val="00C23CD4"/>
    <w:rsid w:val="00C26BD4"/>
    <w:rsid w:val="00C37E2F"/>
    <w:rsid w:val="00C43CCC"/>
    <w:rsid w:val="00C47A6A"/>
    <w:rsid w:val="00C838B8"/>
    <w:rsid w:val="00C90D07"/>
    <w:rsid w:val="00C9641A"/>
    <w:rsid w:val="00C9653D"/>
    <w:rsid w:val="00CB31C6"/>
    <w:rsid w:val="00CC48C6"/>
    <w:rsid w:val="00CD7F0E"/>
    <w:rsid w:val="00D03EA3"/>
    <w:rsid w:val="00D11A0D"/>
    <w:rsid w:val="00D17EBC"/>
    <w:rsid w:val="00D347FE"/>
    <w:rsid w:val="00D54C49"/>
    <w:rsid w:val="00D56410"/>
    <w:rsid w:val="00D72A4C"/>
    <w:rsid w:val="00D825CA"/>
    <w:rsid w:val="00D9354B"/>
    <w:rsid w:val="00D950DE"/>
    <w:rsid w:val="00DA3458"/>
    <w:rsid w:val="00DA3FF0"/>
    <w:rsid w:val="00DA47D6"/>
    <w:rsid w:val="00DA50D5"/>
    <w:rsid w:val="00DB2AA4"/>
    <w:rsid w:val="00DC6F29"/>
    <w:rsid w:val="00DD3B41"/>
    <w:rsid w:val="00DE717C"/>
    <w:rsid w:val="00DE75DD"/>
    <w:rsid w:val="00DF2E2D"/>
    <w:rsid w:val="00DF5021"/>
    <w:rsid w:val="00DF730D"/>
    <w:rsid w:val="00E217E4"/>
    <w:rsid w:val="00E32109"/>
    <w:rsid w:val="00E34F20"/>
    <w:rsid w:val="00E35D37"/>
    <w:rsid w:val="00E470BF"/>
    <w:rsid w:val="00E47479"/>
    <w:rsid w:val="00E766EA"/>
    <w:rsid w:val="00E82C90"/>
    <w:rsid w:val="00E920AC"/>
    <w:rsid w:val="00EA2F09"/>
    <w:rsid w:val="00EA47A0"/>
    <w:rsid w:val="00EB6682"/>
    <w:rsid w:val="00EC0501"/>
    <w:rsid w:val="00EC15BC"/>
    <w:rsid w:val="00EC1F07"/>
    <w:rsid w:val="00EC2117"/>
    <w:rsid w:val="00EC54B5"/>
    <w:rsid w:val="00EC7FDB"/>
    <w:rsid w:val="00ED1853"/>
    <w:rsid w:val="00ED4CF1"/>
    <w:rsid w:val="00ED7FFA"/>
    <w:rsid w:val="00EE348F"/>
    <w:rsid w:val="00EE53E8"/>
    <w:rsid w:val="00EF384D"/>
    <w:rsid w:val="00EF48A9"/>
    <w:rsid w:val="00EF4DC5"/>
    <w:rsid w:val="00EF77E5"/>
    <w:rsid w:val="00F02808"/>
    <w:rsid w:val="00F11EBB"/>
    <w:rsid w:val="00F138D9"/>
    <w:rsid w:val="00F15206"/>
    <w:rsid w:val="00F159D0"/>
    <w:rsid w:val="00F17595"/>
    <w:rsid w:val="00F22130"/>
    <w:rsid w:val="00F239E4"/>
    <w:rsid w:val="00F33ED0"/>
    <w:rsid w:val="00F417FA"/>
    <w:rsid w:val="00F421CB"/>
    <w:rsid w:val="00F455BC"/>
    <w:rsid w:val="00F46604"/>
    <w:rsid w:val="00F54041"/>
    <w:rsid w:val="00F6382F"/>
    <w:rsid w:val="00F812E8"/>
    <w:rsid w:val="00F93CAD"/>
    <w:rsid w:val="00FA3A8F"/>
    <w:rsid w:val="00FA51B0"/>
    <w:rsid w:val="00FB6C42"/>
    <w:rsid w:val="00FD2D25"/>
    <w:rsid w:val="00FD3780"/>
    <w:rsid w:val="00FE527D"/>
    <w:rsid w:val="00FE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CAE2C"/>
  <w15:chartTrackingRefBased/>
  <w15:docId w15:val="{22BD3C42-368B-4A68-AC8B-E0143F739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3ED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3E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33ED0"/>
  </w:style>
  <w:style w:type="character" w:styleId="Collegamentoipertestuale">
    <w:name w:val="Hyperlink"/>
    <w:basedOn w:val="Carpredefinitoparagrafo"/>
    <w:uiPriority w:val="99"/>
    <w:unhideWhenUsed/>
    <w:rsid w:val="00F33ED0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565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65A7"/>
    <w:rPr>
      <w:rFonts w:ascii="Calibri" w:eastAsia="Calibri" w:hAnsi="Calibri" w:cs="Calibri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565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65A7"/>
    <w:rPr>
      <w:rFonts w:ascii="Calibri" w:eastAsia="Calibri" w:hAnsi="Calibri" w:cs="Calibri"/>
      <w:lang w:eastAsia="it-IT"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327F"/>
    <w:rPr>
      <w:color w:val="605E5C"/>
      <w:shd w:val="clear" w:color="auto" w:fill="E1DFDD"/>
    </w:rPr>
  </w:style>
  <w:style w:type="table" w:styleId="Tabellagriglia4-colore5">
    <w:name w:val="Grid Table 4 Accent 5"/>
    <w:basedOn w:val="Tabellanormale"/>
    <w:uiPriority w:val="49"/>
    <w:rsid w:val="00B141C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F499B-B95E-4271-9A31-55CC0EBBD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Corona</dc:creator>
  <cp:keywords/>
  <dc:description/>
  <cp:lastModifiedBy>off01</cp:lastModifiedBy>
  <cp:revision>4</cp:revision>
  <cp:lastPrinted>2024-12-10T18:07:00Z</cp:lastPrinted>
  <dcterms:created xsi:type="dcterms:W3CDTF">2025-01-10T10:29:00Z</dcterms:created>
  <dcterms:modified xsi:type="dcterms:W3CDTF">2025-01-10T10:57:00Z</dcterms:modified>
</cp:coreProperties>
</file>